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93" w:rsidRDefault="0040329A" w:rsidP="0040329A">
      <w:pPr>
        <w:jc w:val="center"/>
      </w:pPr>
      <w:r>
        <w:t>OUR LIVES</w:t>
      </w:r>
    </w:p>
    <w:p w:rsidR="0040329A" w:rsidRDefault="0040329A" w:rsidP="0040329A">
      <w:pPr>
        <w:jc w:val="center"/>
      </w:pPr>
    </w:p>
    <w:p w:rsidR="0040329A" w:rsidRDefault="0040329A" w:rsidP="0040329A">
      <w:pPr>
        <w:jc w:val="center"/>
      </w:pPr>
      <w:r>
        <w:t>We live our lives without worries</w:t>
      </w:r>
      <w:r>
        <w:br/>
        <w:t>we act like there's no rules in our way</w:t>
      </w:r>
      <w:r>
        <w:br/>
        <w:t>freedom is what make us happy</w:t>
      </w:r>
      <w:r>
        <w:br/>
        <w:t>no god and no master will rule our days</w:t>
      </w:r>
      <w:r>
        <w:br/>
      </w:r>
      <w:r>
        <w:br/>
        <w:t>together we stand, we are one</w:t>
      </w:r>
      <w:r>
        <w:br/>
        <w:t>forever we will be you dont need to run</w:t>
      </w:r>
      <w:r>
        <w:br/>
        <w:t>our future is bright</w:t>
      </w:r>
      <w:r>
        <w:br/>
        <w:t>we have hope and dreams</w:t>
      </w:r>
      <w:r>
        <w:br/>
      </w:r>
      <w:r>
        <w:br/>
        <w:t>Say what you say, do what you do</w:t>
      </w:r>
      <w:r>
        <w:br/>
        <w:t>never look back if they judgeing you</w:t>
      </w:r>
      <w:r>
        <w:br/>
        <w:t>we never stop</w:t>
      </w:r>
      <w:r>
        <w:br/>
        <w:t>and one day we let our lives to be free</w:t>
      </w:r>
    </w:p>
    <w:p w:rsidR="0040329A" w:rsidRDefault="0040329A" w:rsidP="0040329A">
      <w:pPr>
        <w:jc w:val="center"/>
      </w:pPr>
      <w:r>
        <w:t>Say what you say, do what you do</w:t>
      </w:r>
      <w:r>
        <w:br/>
        <w:t>break all the rules couse no one hates you</w:t>
      </w:r>
      <w:r>
        <w:br/>
        <w:t>couse we have our right to be free</w:t>
      </w:r>
    </w:p>
    <w:p w:rsidR="0040329A" w:rsidRDefault="0040329A" w:rsidP="0040329A">
      <w:pPr>
        <w:jc w:val="center"/>
      </w:pPr>
      <w:r>
        <w:t>Things are not like used to be</w:t>
      </w:r>
      <w:r>
        <w:br/>
        <w:t>friends are gone but we have memories</w:t>
      </w:r>
      <w:r>
        <w:br/>
        <w:t>but we shall always stay our self</w:t>
      </w:r>
      <w:r>
        <w:br/>
      </w:r>
    </w:p>
    <w:p w:rsidR="0040329A" w:rsidRDefault="0040329A" w:rsidP="0040329A">
      <w:pPr>
        <w:jc w:val="center"/>
      </w:pPr>
      <w:r>
        <w:t>Things are not like used to be</w:t>
      </w:r>
      <w:r>
        <w:br/>
        <w:t>friends are gone but we have memories....</w:t>
      </w:r>
      <w:r>
        <w:br/>
      </w:r>
      <w:r w:rsidR="00EF70E5">
        <w:br/>
      </w:r>
      <w:r w:rsidR="00EF70E5">
        <w:br/>
      </w:r>
      <w:r w:rsidR="00EF70E5">
        <w:br/>
      </w:r>
      <w:r w:rsidR="00EF70E5">
        <w:br/>
      </w:r>
      <w:r w:rsidR="00EF70E5">
        <w:br/>
      </w:r>
      <w:r w:rsidR="00EF70E5">
        <w:br/>
      </w:r>
      <w:r w:rsidR="00EF70E5">
        <w:br/>
      </w:r>
      <w:r w:rsidR="00EF70E5">
        <w:br/>
      </w:r>
      <w:r w:rsidR="00EF70E5">
        <w:br/>
      </w:r>
      <w:r w:rsidR="00EF70E5">
        <w:br/>
      </w:r>
      <w:r w:rsidR="00EF70E5">
        <w:br/>
      </w:r>
      <w:r w:rsidR="00EF70E5">
        <w:br/>
      </w:r>
      <w:r w:rsidR="00EF70E5">
        <w:br/>
      </w:r>
      <w:r w:rsidR="00EF70E5">
        <w:br/>
      </w:r>
      <w:r w:rsidR="00EF70E5">
        <w:br/>
      </w:r>
      <w:r w:rsidR="00EF70E5">
        <w:br/>
        <w:t>besedilo: Žiga Sivka, Gorazd Pan, aranžma: The Fugitives</w:t>
      </w:r>
    </w:p>
    <w:sectPr w:rsidR="0040329A" w:rsidSect="00A96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329A"/>
    <w:rsid w:val="0040329A"/>
    <w:rsid w:val="00815603"/>
    <w:rsid w:val="00A96893"/>
    <w:rsid w:val="00EF7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645</Characters>
  <Application>Microsoft Office Word</Application>
  <DocSecurity>0</DocSecurity>
  <Lines>5</Lines>
  <Paragraphs>1</Paragraphs>
  <ScaleCrop>false</ScaleCrop>
  <Company>Grizli777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ziga</dc:creator>
  <cp:lastModifiedBy>ziga</cp:lastModifiedBy>
  <cp:revision>2</cp:revision>
  <dcterms:created xsi:type="dcterms:W3CDTF">2011-03-21T16:26:00Z</dcterms:created>
  <dcterms:modified xsi:type="dcterms:W3CDTF">2011-05-30T12:23:00Z</dcterms:modified>
</cp:coreProperties>
</file>