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30" w:rsidRDefault="00641CBC">
      <w:pPr>
        <w:rPr>
          <w:lang w:val="sl-SI"/>
        </w:rPr>
      </w:pPr>
      <w:r>
        <w:rPr>
          <w:lang w:val="sl-SI"/>
        </w:rPr>
        <w:t xml:space="preserve">Tokrat </w:t>
      </w:r>
      <w:r w:rsidR="005D0B2F">
        <w:rPr>
          <w:lang w:val="sl-SI"/>
        </w:rPr>
        <w:t>boste slišali, kako se pripravijo tipične švicarske testenine po imenu Sp</w:t>
      </w:r>
      <w:r w:rsidR="005D0B2F" w:rsidRPr="005D0B2F">
        <w:rPr>
          <w:lang w:val="sl-SI"/>
        </w:rPr>
        <w:t>ä</w:t>
      </w:r>
      <w:r w:rsidR="005D0B2F">
        <w:rPr>
          <w:lang w:val="sl-SI"/>
        </w:rPr>
        <w:t xml:space="preserve">tzle. Te testenine niso domače samo v Švici, marveč tudi </w:t>
      </w:r>
      <w:r w:rsidR="008C3E16">
        <w:rPr>
          <w:lang w:val="sl-SI"/>
        </w:rPr>
        <w:t>na</w:t>
      </w:r>
      <w:r w:rsidR="005D0B2F">
        <w:rPr>
          <w:lang w:val="sl-SI"/>
        </w:rPr>
        <w:t xml:space="preserve"> Predarlskem in na Švabskem. </w:t>
      </w:r>
    </w:p>
    <w:p w:rsidR="00641CBC" w:rsidRPr="00FD778A" w:rsidRDefault="005D0B2F" w:rsidP="00641CBC">
      <w:pPr>
        <w:rPr>
          <w:lang w:val="sl-SI"/>
        </w:rPr>
      </w:pPr>
      <w:r>
        <w:rPr>
          <w:lang w:val="sl-SI"/>
        </w:rPr>
        <w:t>Sp</w:t>
      </w:r>
      <w:r w:rsidRPr="005D0B2F">
        <w:rPr>
          <w:lang w:val="sl-SI"/>
        </w:rPr>
        <w:t>ä</w:t>
      </w:r>
      <w:r>
        <w:rPr>
          <w:lang w:val="sl-SI"/>
        </w:rPr>
        <w:t>tzle se tradicionalno pripravljajo iz moke, jajc in vode, včasih pa se doda tudi mleko. Zelo priljubljena je tudi različica, kateri se doda špinača, katero bomo danes pripravili pri Evrolončnici.</w:t>
      </w:r>
      <w:r w:rsidR="00B85FA0">
        <w:rPr>
          <w:lang w:val="sl-SI"/>
        </w:rPr>
        <w:t xml:space="preserve"> </w:t>
      </w:r>
    </w:p>
    <w:p w:rsidR="00FD778A" w:rsidRPr="00FD778A" w:rsidRDefault="00FD778A">
      <w:pPr>
        <w:rPr>
          <w:lang w:val="sl-SI"/>
        </w:rPr>
      </w:pPr>
    </w:p>
    <w:sectPr w:rsidR="00FD778A" w:rsidRPr="00FD778A" w:rsidSect="008C4F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0B2F"/>
    <w:rsid w:val="00104D52"/>
    <w:rsid w:val="005D0B2F"/>
    <w:rsid w:val="00641CBC"/>
    <w:rsid w:val="0077513E"/>
    <w:rsid w:val="008C3E16"/>
    <w:rsid w:val="008C4F30"/>
    <w:rsid w:val="008E41DC"/>
    <w:rsid w:val="00B85FA0"/>
    <w:rsid w:val="00FD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5F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SimonInc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Oslak</dc:creator>
  <cp:lastModifiedBy>Peter Oslak</cp:lastModifiedBy>
  <cp:revision>2</cp:revision>
  <dcterms:created xsi:type="dcterms:W3CDTF">2010-01-07T14:53:00Z</dcterms:created>
  <dcterms:modified xsi:type="dcterms:W3CDTF">2010-01-07T14:53:00Z</dcterms:modified>
</cp:coreProperties>
</file>