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1E" w:rsidRDefault="00972E1E" w:rsidP="00972E1E">
      <w:pPr>
        <w:rPr>
          <w:lang w:val="sl-SI"/>
        </w:rPr>
      </w:pPr>
      <w:r>
        <w:rPr>
          <w:lang w:val="sl-SI"/>
        </w:rPr>
        <w:t xml:space="preserve">Danes bomo pripravili zelo pristno in nasitno jed, ki še prav posebej tekne ob zimskem času, imenuje pa se Bangers and Mash. To tradicionalna irsko jed, sestavljajo  klobase, krompir in čebula. Za bangers and mash se po navadi uporabljajo pečenice iz svinjine ali govedine, pogosto pa tudi tradicionalna klobasa Cumberland sausage. Ta klobasa je zvita v obliki polževe hišice, prihaja pa iz Cumberlanda, ki je od leta 1974 neodvisna država na severozahodu Anglije. </w:t>
      </w:r>
    </w:p>
    <w:p w:rsidR="00A11197" w:rsidRPr="00980523" w:rsidRDefault="00A11197" w:rsidP="00980523">
      <w:pPr>
        <w:rPr>
          <w:lang w:val="sl-SI"/>
        </w:rPr>
      </w:pPr>
    </w:p>
    <w:sectPr w:rsidR="00A11197" w:rsidRPr="00980523" w:rsidSect="00A1119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295A"/>
    <w:rsid w:val="001B295A"/>
    <w:rsid w:val="00972E1E"/>
    <w:rsid w:val="00980523"/>
    <w:rsid w:val="00A1119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1E"/>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404</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Oslak</dc:creator>
  <cp:lastModifiedBy>Peter Oslak</cp:lastModifiedBy>
  <cp:revision>2</cp:revision>
  <dcterms:created xsi:type="dcterms:W3CDTF">2010-02-03T17:45:00Z</dcterms:created>
  <dcterms:modified xsi:type="dcterms:W3CDTF">2010-02-03T17:45:00Z</dcterms:modified>
</cp:coreProperties>
</file>