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F" w:rsidRDefault="003908DF">
      <w:pPr>
        <w:rPr>
          <w:lang w:val="de-AT"/>
        </w:rPr>
      </w:pPr>
      <w:r>
        <w:rPr>
          <w:lang w:val="de-AT"/>
        </w:rPr>
        <w:t>Bolgarski džuveč</w:t>
      </w:r>
    </w:p>
    <w:p w:rsidR="003908DF" w:rsidRDefault="003908DF">
      <w:pPr>
        <w:rPr>
          <w:lang w:val="de-AT"/>
        </w:rPr>
      </w:pPr>
      <w:r>
        <w:rPr>
          <w:lang w:val="de-AT"/>
        </w:rPr>
        <w:t>Za tokratno oddajo smo za vas pripravili pravo balkansko poslastico po imenu džuveč. Pri tem džuvedžu pa gre za prav posebno jed, saj boste izvedeli, kako ga pripravljajo menihi v znamenitem pravoslavnem samostanu v Rili.</w:t>
      </w:r>
    </w:p>
    <w:p w:rsidR="000E2F39" w:rsidRDefault="000E2F39">
      <w:pPr>
        <w:rPr>
          <w:lang w:val="de-AT"/>
        </w:rPr>
      </w:pPr>
      <w:r>
        <w:rPr>
          <w:lang w:val="de-AT"/>
        </w:rPr>
        <w:t>Ko je bolgarski džuveč pripravljen, ga lahko potrosimo s svežim peteršiljem, pogostokrat pa se doda tudi nadrobljen ovčji sir. Kot pijačo pa priporočamo krepko rdeče vino.</w:t>
      </w:r>
    </w:p>
    <w:p w:rsidR="003908DF" w:rsidRPr="003908DF" w:rsidRDefault="003908DF">
      <w:pPr>
        <w:rPr>
          <w:lang w:val="sl-SI"/>
        </w:rPr>
      </w:pPr>
    </w:p>
    <w:sectPr w:rsidR="003908DF" w:rsidRPr="003908DF" w:rsidSect="004E1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8DF"/>
    <w:rsid w:val="000E2F39"/>
    <w:rsid w:val="0011433D"/>
    <w:rsid w:val="003908DF"/>
    <w:rsid w:val="004E169D"/>
    <w:rsid w:val="008A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SimonInc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Oslak</dc:creator>
  <cp:lastModifiedBy>Peter</cp:lastModifiedBy>
  <cp:revision>2</cp:revision>
  <dcterms:created xsi:type="dcterms:W3CDTF">2010-04-07T12:25:00Z</dcterms:created>
  <dcterms:modified xsi:type="dcterms:W3CDTF">2010-04-07T12:25:00Z</dcterms:modified>
</cp:coreProperties>
</file>